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40D0586" w:rsidR="00C522C2" w:rsidRDefault="09C36E76" w:rsidP="643A8E8B">
      <w:pPr>
        <w:jc w:val="center"/>
        <w:rPr>
          <w:b/>
          <w:bCs/>
          <w:sz w:val="36"/>
          <w:szCs w:val="36"/>
        </w:rPr>
      </w:pPr>
      <w:r w:rsidRPr="643A8E8B">
        <w:rPr>
          <w:b/>
          <w:bCs/>
          <w:sz w:val="36"/>
          <w:szCs w:val="36"/>
        </w:rPr>
        <w:t xml:space="preserve">Handshake </w:t>
      </w:r>
      <w:r w:rsidR="6055CF65" w:rsidRPr="643A8E8B">
        <w:rPr>
          <w:b/>
          <w:bCs/>
          <w:sz w:val="36"/>
          <w:szCs w:val="36"/>
        </w:rPr>
        <w:t>‘</w:t>
      </w:r>
      <w:r w:rsidRPr="643A8E8B">
        <w:rPr>
          <w:b/>
          <w:bCs/>
          <w:sz w:val="36"/>
          <w:szCs w:val="36"/>
        </w:rPr>
        <w:t>Job Description</w:t>
      </w:r>
      <w:r w:rsidR="4B426423" w:rsidRPr="643A8E8B">
        <w:rPr>
          <w:b/>
          <w:bCs/>
          <w:sz w:val="36"/>
          <w:szCs w:val="36"/>
        </w:rPr>
        <w:t>’</w:t>
      </w:r>
      <w:r w:rsidR="07E8B580" w:rsidRPr="643A8E8B">
        <w:rPr>
          <w:b/>
          <w:bCs/>
          <w:sz w:val="36"/>
          <w:szCs w:val="36"/>
        </w:rPr>
        <w:t xml:space="preserve"> Section</w:t>
      </w:r>
      <w:r w:rsidRPr="643A8E8B">
        <w:rPr>
          <w:b/>
          <w:bCs/>
          <w:sz w:val="36"/>
          <w:szCs w:val="36"/>
        </w:rPr>
        <w:t xml:space="preserve"> Template</w:t>
      </w:r>
    </w:p>
    <w:p w14:paraId="55478146" w14:textId="06859868" w:rsidR="643A8E8B" w:rsidRDefault="643A8E8B"/>
    <w:p w14:paraId="56C3BFE8" w14:textId="7F397891" w:rsidR="061F78B6" w:rsidRDefault="061F78B6" w:rsidP="643A8E8B">
      <w:pPr>
        <w:ind w:firstLine="720"/>
        <w:rPr>
          <w:b/>
          <w:bCs/>
        </w:rPr>
      </w:pPr>
      <w:r w:rsidRPr="297FE477">
        <w:rPr>
          <w:b/>
          <w:bCs/>
        </w:rPr>
        <w:t>The complete guide for pos</w:t>
      </w:r>
      <w:r w:rsidR="4C564F4B" w:rsidRPr="297FE477">
        <w:rPr>
          <w:b/>
          <w:bCs/>
        </w:rPr>
        <w:t>t</w:t>
      </w:r>
      <w:r w:rsidRPr="297FE477">
        <w:rPr>
          <w:b/>
          <w:bCs/>
        </w:rPr>
        <w:t xml:space="preserve">ing a position on Handshake can be found </w:t>
      </w:r>
      <w:hyperlink r:id="rId8">
        <w:r w:rsidR="62F83619" w:rsidRPr="297FE477">
          <w:rPr>
            <w:rStyle w:val="Hyperlink"/>
            <w:b/>
            <w:bCs/>
          </w:rPr>
          <w:t>on the Employee and Labor Relations website</w:t>
        </w:r>
      </w:hyperlink>
      <w:r w:rsidRPr="297FE477">
        <w:rPr>
          <w:b/>
          <w:bCs/>
        </w:rPr>
        <w:t>.</w:t>
      </w:r>
      <w:r w:rsidR="76243F0C" w:rsidRPr="297FE477">
        <w:rPr>
          <w:b/>
          <w:bCs/>
        </w:rPr>
        <w:t xml:space="preserve"> Please use the complete guide whenever posting a job on Handshake. </w:t>
      </w:r>
    </w:p>
    <w:p w14:paraId="031F196B" w14:textId="7647BEA8" w:rsidR="76243F0C" w:rsidRDefault="76243F0C" w:rsidP="643A8E8B">
      <w:pPr>
        <w:ind w:firstLine="720"/>
      </w:pPr>
      <w:r w:rsidRPr="297FE477">
        <w:rPr>
          <w:b/>
          <w:bCs/>
        </w:rPr>
        <w:t xml:space="preserve"> </w:t>
      </w:r>
      <w:r w:rsidR="09C36E76" w:rsidRPr="297FE477">
        <w:rPr>
          <w:b/>
          <w:bCs/>
        </w:rPr>
        <w:t xml:space="preserve">This template should </w:t>
      </w:r>
      <w:r w:rsidR="05B85C69" w:rsidRPr="297FE477">
        <w:rPr>
          <w:b/>
          <w:bCs/>
        </w:rPr>
        <w:t xml:space="preserve">be </w:t>
      </w:r>
      <w:r w:rsidR="1B89C0BC" w:rsidRPr="297FE477">
        <w:rPr>
          <w:b/>
          <w:bCs/>
        </w:rPr>
        <w:t>inserted in th</w:t>
      </w:r>
      <w:r w:rsidR="5BE47BCC" w:rsidRPr="297FE477">
        <w:rPr>
          <w:b/>
          <w:bCs/>
        </w:rPr>
        <w:t>e</w:t>
      </w:r>
      <w:r w:rsidR="09C36E76" w:rsidRPr="297FE477">
        <w:rPr>
          <w:b/>
          <w:bCs/>
        </w:rPr>
        <w:t xml:space="preserve"> ‘Job Description’ section </w:t>
      </w:r>
      <w:r w:rsidR="7B9EC2A5" w:rsidRPr="297FE477">
        <w:rPr>
          <w:b/>
          <w:bCs/>
        </w:rPr>
        <w:t>of Handshake</w:t>
      </w:r>
      <w:r w:rsidR="09C36E76" w:rsidRPr="297FE477">
        <w:rPr>
          <w:b/>
          <w:bCs/>
        </w:rPr>
        <w:t xml:space="preserve">. </w:t>
      </w:r>
      <w:r w:rsidR="09C36E76">
        <w:t xml:space="preserve">The </w:t>
      </w:r>
      <w:r w:rsidR="76E9CAEB">
        <w:t>‘</w:t>
      </w:r>
      <w:r w:rsidR="09C36E76">
        <w:t>job description</w:t>
      </w:r>
      <w:r w:rsidR="4B7A409F">
        <w:t>’</w:t>
      </w:r>
      <w:r w:rsidR="09C36E76">
        <w:t xml:space="preserve"> section is the first section</w:t>
      </w:r>
      <w:r w:rsidR="7ABA39CC">
        <w:t xml:space="preserve"> </w:t>
      </w:r>
      <w:r w:rsidR="102D2373">
        <w:t>of the</w:t>
      </w:r>
      <w:r w:rsidR="7ABA39CC">
        <w:t xml:space="preserve"> Handshake posting. </w:t>
      </w:r>
      <w:r w:rsidR="4D2DA304">
        <w:t xml:space="preserve">This template can be copied directly into the </w:t>
      </w:r>
      <w:r w:rsidR="68396A6A">
        <w:t>‘j</w:t>
      </w:r>
      <w:r w:rsidR="4D2DA304">
        <w:t xml:space="preserve">ob </w:t>
      </w:r>
      <w:r w:rsidR="50A9A1DD">
        <w:t>d</w:t>
      </w:r>
      <w:r w:rsidR="71C1DFC4">
        <w:t>escription</w:t>
      </w:r>
      <w:r w:rsidR="1FA19034">
        <w:t>’</w:t>
      </w:r>
      <w:r w:rsidR="4D2DA304">
        <w:t xml:space="preserve"> field in Handshake.</w:t>
      </w:r>
    </w:p>
    <w:p w14:paraId="0F6EAC2F" w14:textId="542D8D1D" w:rsidR="3146BA2C" w:rsidRDefault="3146BA2C" w:rsidP="643A8E8B">
      <w:pPr>
        <w:jc w:val="center"/>
      </w:pPr>
      <w:r>
        <w:rPr>
          <w:noProof/>
        </w:rPr>
        <w:drawing>
          <wp:inline distT="0" distB="0" distL="0" distR="0" wp14:anchorId="7B361FB3" wp14:editId="28EE2638">
            <wp:extent cx="3133725" cy="858761"/>
            <wp:effectExtent l="9525" t="9525" r="9525" b="9525"/>
            <wp:docPr id="2129019595" name="Picture 212901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3725" cy="858761"/>
                    </a:xfrm>
                    <a:prstGeom prst="rect">
                      <a:avLst/>
                    </a:prstGeom>
                    <a:ln w="9525">
                      <a:solidFill>
                        <a:schemeClr val="tx1"/>
                      </a:solidFill>
                      <a:prstDash val="solid"/>
                    </a:ln>
                  </pic:spPr>
                </pic:pic>
              </a:graphicData>
            </a:graphic>
          </wp:inline>
        </w:drawing>
      </w:r>
    </w:p>
    <w:p w14:paraId="0B73D51A" w14:textId="567BBAF4" w:rsidR="7ABA39CC" w:rsidRDefault="7ABA39CC" w:rsidP="643A8E8B">
      <w:pPr>
        <w:ind w:firstLine="720"/>
      </w:pPr>
      <w:r w:rsidRPr="297FE477">
        <w:rPr>
          <w:b/>
          <w:bCs/>
        </w:rPr>
        <w:t xml:space="preserve">Please note that this template was designed to ensure that the necessary information is included to </w:t>
      </w:r>
      <w:r w:rsidR="7F2D1860" w:rsidRPr="297FE477">
        <w:rPr>
          <w:b/>
          <w:bCs/>
        </w:rPr>
        <w:t>comply</w:t>
      </w:r>
      <w:r w:rsidRPr="297FE477">
        <w:rPr>
          <w:b/>
          <w:bCs/>
        </w:rPr>
        <w:t xml:space="preserve"> with the UOSW Collective Barg</w:t>
      </w:r>
      <w:r w:rsidR="0CA9AF1B" w:rsidRPr="297FE477">
        <w:rPr>
          <w:b/>
          <w:bCs/>
        </w:rPr>
        <w:t>aining Agreement (CBA).</w:t>
      </w:r>
      <w:r w:rsidR="0CA9AF1B">
        <w:t xml:space="preserve"> </w:t>
      </w:r>
      <w:r w:rsidR="66BC5EC2">
        <w:t xml:space="preserve">Please be sure to complete all sections. If you make </w:t>
      </w:r>
      <w:r w:rsidR="404C31E4">
        <w:t>change</w:t>
      </w:r>
      <w:r w:rsidR="66BC5EC2">
        <w:t xml:space="preserve">s to the </w:t>
      </w:r>
      <w:r w:rsidR="0CA9AF1B">
        <w:t>template</w:t>
      </w:r>
      <w:r w:rsidR="2871B735">
        <w:t>, you must</w:t>
      </w:r>
      <w:r w:rsidR="0CA9AF1B">
        <w:t xml:space="preserve"> </w:t>
      </w:r>
      <w:r w:rsidR="3CCC337A">
        <w:t>confirm</w:t>
      </w:r>
      <w:r w:rsidR="2871B735">
        <w:t xml:space="preserve"> it is still in compliance by consulting the</w:t>
      </w:r>
      <w:r w:rsidR="08CC1B2C">
        <w:t xml:space="preserve"> Hiring and Job Postings article in the</w:t>
      </w:r>
      <w:r w:rsidR="2871B735">
        <w:t xml:space="preserve"> UOSW CBA.</w:t>
      </w:r>
    </w:p>
    <w:p w14:paraId="2FD971CA" w14:textId="1C5B01C3" w:rsidR="0CA9AF1B" w:rsidRDefault="0CA9AF1B" w:rsidP="643A8E8B">
      <w:pPr>
        <w:ind w:firstLine="720"/>
      </w:pPr>
      <w:r>
        <w:t xml:space="preserve">It is necessary to have a complete </w:t>
      </w:r>
      <w:hyperlink r:id="rId10">
        <w:r w:rsidRPr="297FE477">
          <w:rPr>
            <w:rStyle w:val="Hyperlink"/>
          </w:rPr>
          <w:t>position description</w:t>
        </w:r>
      </w:hyperlink>
      <w:r>
        <w:t xml:space="preserve"> before posting a job on Handshake. </w:t>
      </w:r>
    </w:p>
    <w:p w14:paraId="5A7E92FC" w14:textId="4961BD74" w:rsidR="643A8E8B" w:rsidRDefault="643A8E8B" w:rsidP="643A8E8B">
      <w:pPr>
        <w:ind w:firstLine="720"/>
        <w:rPr>
          <w:b/>
          <w:bCs/>
        </w:rPr>
      </w:pPr>
    </w:p>
    <w:p w14:paraId="18DB66FF" w14:textId="374D04A2" w:rsidR="0CA9AF1B" w:rsidRDefault="0CA9AF1B" w:rsidP="643A8E8B">
      <w:pPr>
        <w:rPr>
          <w:b/>
          <w:bCs/>
        </w:rPr>
      </w:pPr>
      <w:r w:rsidRPr="643A8E8B">
        <w:rPr>
          <w:b/>
          <w:bCs/>
        </w:rPr>
        <w:t>---------------------------------------</w:t>
      </w:r>
      <w:r w:rsidR="51625C8E" w:rsidRPr="643A8E8B">
        <w:rPr>
          <w:b/>
          <w:bCs/>
          <w:color w:val="FF0000"/>
        </w:rPr>
        <w:t xml:space="preserve">BEGINNING OF </w:t>
      </w:r>
      <w:proofErr w:type="gramStart"/>
      <w:r w:rsidR="51625C8E" w:rsidRPr="643A8E8B">
        <w:rPr>
          <w:b/>
          <w:bCs/>
          <w:color w:val="FF0000"/>
        </w:rPr>
        <w:t>TEMP</w:t>
      </w:r>
      <w:r w:rsidR="00425145">
        <w:rPr>
          <w:b/>
          <w:bCs/>
          <w:color w:val="FF0000"/>
        </w:rPr>
        <w:t>LA</w:t>
      </w:r>
      <w:r w:rsidR="51625C8E" w:rsidRPr="643A8E8B">
        <w:rPr>
          <w:b/>
          <w:bCs/>
          <w:color w:val="FF0000"/>
        </w:rPr>
        <w:t>TE</w:t>
      </w:r>
      <w:r w:rsidR="51625C8E" w:rsidRPr="643A8E8B">
        <w:rPr>
          <w:b/>
          <w:bCs/>
        </w:rPr>
        <w:t xml:space="preserve"> </w:t>
      </w:r>
      <w:r w:rsidRPr="643A8E8B">
        <w:rPr>
          <w:b/>
          <w:bCs/>
        </w:rPr>
        <w:t>-</w:t>
      </w:r>
      <w:proofErr w:type="gramEnd"/>
      <w:r w:rsidRPr="643A8E8B">
        <w:rPr>
          <w:b/>
          <w:bCs/>
        </w:rPr>
        <w:t>---------------------------------------</w:t>
      </w:r>
    </w:p>
    <w:p w14:paraId="7E9EBDAA" w14:textId="7E39C4D9" w:rsidR="03E07F19" w:rsidRDefault="03E07F19" w:rsidP="643A8E8B">
      <w:r>
        <w:t>[</w:t>
      </w:r>
      <w:r w:rsidRPr="297FE477">
        <w:rPr>
          <w:b/>
          <w:bCs/>
        </w:rPr>
        <w:t xml:space="preserve">DENOTE CLEARLY HERE IF POSITION IS WORK STUDY ONLY – </w:t>
      </w:r>
      <w:r>
        <w:t xml:space="preserve">if not, delete </w:t>
      </w:r>
      <w:r w:rsidR="5E9E5BE8">
        <w:t>this line</w:t>
      </w:r>
      <w:r>
        <w:t>]</w:t>
      </w:r>
    </w:p>
    <w:p w14:paraId="1D1B25AF" w14:textId="176F1433" w:rsidR="643A8E8B" w:rsidRDefault="643A8E8B" w:rsidP="297FE477"/>
    <w:p w14:paraId="3C15090E" w14:textId="489B221C" w:rsidR="4B882878" w:rsidRDefault="4B882878" w:rsidP="643A8E8B">
      <w:r w:rsidRPr="643A8E8B">
        <w:rPr>
          <w:b/>
          <w:bCs/>
        </w:rPr>
        <w:t>POSITION INFORMATION</w:t>
      </w:r>
      <w:r w:rsidR="35FA453E" w:rsidRPr="643A8E8B">
        <w:rPr>
          <w:b/>
          <w:bCs/>
        </w:rPr>
        <w:t>:</w:t>
      </w:r>
      <w:r w:rsidR="5BE4BA7F" w:rsidRPr="643A8E8B">
        <w:rPr>
          <w:b/>
          <w:bCs/>
        </w:rPr>
        <w:t xml:space="preserve"> </w:t>
      </w:r>
    </w:p>
    <w:p w14:paraId="49AC10CE" w14:textId="45DA7E06" w:rsidR="1CA7BA6F" w:rsidRDefault="1CA7BA6F" w:rsidP="643A8E8B">
      <w:pPr>
        <w:rPr>
          <w:u w:val="single"/>
        </w:rPr>
      </w:pPr>
      <w:proofErr w:type="gramStart"/>
      <w:r w:rsidRPr="643A8E8B">
        <w:rPr>
          <w:u w:val="single"/>
        </w:rPr>
        <w:t>Program</w:t>
      </w:r>
      <w:proofErr w:type="gramEnd"/>
      <w:r w:rsidRPr="643A8E8B">
        <w:rPr>
          <w:u w:val="single"/>
        </w:rPr>
        <w:t xml:space="preserve"> Information </w:t>
      </w:r>
    </w:p>
    <w:p w14:paraId="34A1852E" w14:textId="50DDF7F7" w:rsidR="446D417F" w:rsidRDefault="446D417F" w:rsidP="643A8E8B">
      <w:r w:rsidRPr="643A8E8B">
        <w:rPr>
          <w:u w:val="single"/>
        </w:rPr>
        <w:t>[</w:t>
      </w:r>
      <w:r w:rsidR="2AA35651">
        <w:t xml:space="preserve">COPY </w:t>
      </w:r>
      <w:r w:rsidR="20180EAC">
        <w:t>“</w:t>
      </w:r>
      <w:r>
        <w:t>PROGRAM INFORMATION</w:t>
      </w:r>
      <w:r w:rsidR="510350C1">
        <w:t>” SECTION</w:t>
      </w:r>
      <w:r>
        <w:t xml:space="preserve"> FROM POSITION</w:t>
      </w:r>
      <w:r w:rsidR="111DE9A4">
        <w:t xml:space="preserve"> </w:t>
      </w:r>
      <w:r>
        <w:t>DESCRIPTION]</w:t>
      </w:r>
    </w:p>
    <w:p w14:paraId="185351AC" w14:textId="190021AA" w:rsidR="643A8E8B" w:rsidRDefault="643A8E8B" w:rsidP="643A8E8B">
      <w:pPr>
        <w:rPr>
          <w:u w:val="single"/>
        </w:rPr>
      </w:pPr>
    </w:p>
    <w:p w14:paraId="16BF8FEA" w14:textId="0630C70A" w:rsidR="3F64E3FC" w:rsidRDefault="3F64E3FC" w:rsidP="643A8E8B">
      <w:pPr>
        <w:rPr>
          <w:u w:val="single"/>
        </w:rPr>
      </w:pPr>
      <w:r w:rsidRPr="643A8E8B">
        <w:rPr>
          <w:u w:val="single"/>
        </w:rPr>
        <w:t xml:space="preserve">Job Duties </w:t>
      </w:r>
    </w:p>
    <w:p w14:paraId="44818B3E" w14:textId="3081DFE0" w:rsidR="3F64E3FC" w:rsidRDefault="3F64E3FC" w:rsidP="643A8E8B">
      <w:r w:rsidRPr="643A8E8B">
        <w:rPr>
          <w:u w:val="single"/>
        </w:rPr>
        <w:t>[</w:t>
      </w:r>
      <w:r>
        <w:t xml:space="preserve">COPY </w:t>
      </w:r>
      <w:r w:rsidR="4A246EF2">
        <w:t>“</w:t>
      </w:r>
      <w:r>
        <w:t>JOB DUTIES</w:t>
      </w:r>
      <w:r w:rsidR="117C8653">
        <w:t>” SECTION</w:t>
      </w:r>
      <w:r>
        <w:t xml:space="preserve"> FROM POSITION DESCRIPTION]</w:t>
      </w:r>
    </w:p>
    <w:p w14:paraId="1AD6B7F7" w14:textId="57ED1568" w:rsidR="643A8E8B" w:rsidRDefault="643A8E8B" w:rsidP="643A8E8B"/>
    <w:p w14:paraId="3A871C43" w14:textId="3310EC44" w:rsidR="1CA7BA6F" w:rsidRDefault="1CA7BA6F" w:rsidP="643A8E8B">
      <w:pPr>
        <w:rPr>
          <w:u w:val="single"/>
        </w:rPr>
      </w:pPr>
      <w:r w:rsidRPr="643A8E8B">
        <w:rPr>
          <w:u w:val="single"/>
        </w:rPr>
        <w:t>Minimum Qualifications</w:t>
      </w:r>
    </w:p>
    <w:p w14:paraId="04449C85" w14:textId="14626015" w:rsidR="7292CC6A" w:rsidRDefault="7292CC6A" w:rsidP="643A8E8B">
      <w:r w:rsidRPr="643A8E8B">
        <w:rPr>
          <w:u w:val="single"/>
        </w:rPr>
        <w:t>[</w:t>
      </w:r>
      <w:r w:rsidR="1FD3A24C">
        <w:t>COPY</w:t>
      </w:r>
      <w:r>
        <w:t xml:space="preserve"> </w:t>
      </w:r>
      <w:r w:rsidR="7783516E">
        <w:t>“</w:t>
      </w:r>
      <w:r>
        <w:t>MINIMUM QUALIFICATIONS</w:t>
      </w:r>
      <w:r w:rsidR="0EE0092C">
        <w:t>” SECTION</w:t>
      </w:r>
      <w:r>
        <w:t xml:space="preserve"> FROM POSITION DESCRIPTION]</w:t>
      </w:r>
    </w:p>
    <w:p w14:paraId="3F32F823" w14:textId="4A1877D4" w:rsidR="643A8E8B" w:rsidRDefault="643A8E8B" w:rsidP="643A8E8B">
      <w:pPr>
        <w:rPr>
          <w:u w:val="single"/>
        </w:rPr>
      </w:pPr>
    </w:p>
    <w:p w14:paraId="0576F25E" w14:textId="1A2F1862" w:rsidR="1CA7BA6F" w:rsidRDefault="1CA7BA6F" w:rsidP="643A8E8B">
      <w:pPr>
        <w:rPr>
          <w:u w:val="single"/>
        </w:rPr>
      </w:pPr>
      <w:r w:rsidRPr="643A8E8B">
        <w:rPr>
          <w:u w:val="single"/>
        </w:rPr>
        <w:t>Preferred Qualifications</w:t>
      </w:r>
    </w:p>
    <w:p w14:paraId="0F341332" w14:textId="3D7B4548" w:rsidR="54DC736F" w:rsidRDefault="54DC736F" w:rsidP="643A8E8B">
      <w:r w:rsidRPr="643A8E8B">
        <w:rPr>
          <w:u w:val="single"/>
        </w:rPr>
        <w:t>[</w:t>
      </w:r>
      <w:r w:rsidR="65DC8106">
        <w:t>COPY</w:t>
      </w:r>
      <w:r>
        <w:t xml:space="preserve"> </w:t>
      </w:r>
      <w:r w:rsidR="327C608C">
        <w:t>“</w:t>
      </w:r>
      <w:r>
        <w:t>PREFERRED QUALIFICATIONS</w:t>
      </w:r>
      <w:r w:rsidR="5767B4FB">
        <w:t>” SECTION</w:t>
      </w:r>
      <w:r>
        <w:t xml:space="preserve"> FROM POSITION DESCRIPTION</w:t>
      </w:r>
      <w:r w:rsidR="4356AF02">
        <w:t>—If none, delete this section</w:t>
      </w:r>
      <w:r>
        <w:t>]</w:t>
      </w:r>
    </w:p>
    <w:p w14:paraId="4848E841" w14:textId="700F6B20" w:rsidR="643A8E8B" w:rsidRDefault="643A8E8B" w:rsidP="643A8E8B">
      <w:pPr>
        <w:rPr>
          <w:u w:val="single"/>
        </w:rPr>
      </w:pPr>
    </w:p>
    <w:p w14:paraId="691C14E2" w14:textId="2C78B5CA" w:rsidR="1CA7BA6F" w:rsidRDefault="1CA7BA6F" w:rsidP="643A8E8B">
      <w:pPr>
        <w:rPr>
          <w:u w:val="single"/>
        </w:rPr>
      </w:pPr>
      <w:r w:rsidRPr="643A8E8B">
        <w:rPr>
          <w:u w:val="single"/>
        </w:rPr>
        <w:t>Scheduling Information</w:t>
      </w:r>
    </w:p>
    <w:p w14:paraId="5930EF6C" w14:textId="5201D414" w:rsidR="2F64362F" w:rsidRDefault="2F64362F" w:rsidP="643A8E8B">
      <w:r w:rsidRPr="643A8E8B">
        <w:rPr>
          <w:u w:val="single"/>
        </w:rPr>
        <w:t>[</w:t>
      </w:r>
      <w:r>
        <w:t>INPUT SUMMARY OF SCHEDULING REQUIREMENT</w:t>
      </w:r>
      <w:r w:rsidR="7A42A259">
        <w:t>S—e</w:t>
      </w:r>
      <w:r w:rsidR="601DBFD5">
        <w:t xml:space="preserve">.g. required hours/week, </w:t>
      </w:r>
      <w:r w:rsidR="554DB090">
        <w:t xml:space="preserve">required shifts, </w:t>
      </w:r>
      <w:r w:rsidR="601DBFD5">
        <w:t>hours of operation, et</w:t>
      </w:r>
      <w:r w:rsidR="483E7FF5">
        <w:t>c.</w:t>
      </w:r>
      <w:r>
        <w:t>]</w:t>
      </w:r>
    </w:p>
    <w:p w14:paraId="6DBBAA6A" w14:textId="52025516" w:rsidR="77AE9249" w:rsidRDefault="77AE9249" w:rsidP="643A8E8B">
      <w:r>
        <w:t>[</w:t>
      </w:r>
      <w:r w:rsidR="22374A72">
        <w:t xml:space="preserve">CLEARLY </w:t>
      </w:r>
      <w:r>
        <w:t>DENOTE MANDATORY TRAININGS HERE]</w:t>
      </w:r>
    </w:p>
    <w:p w14:paraId="68EE97FC" w14:textId="4F49AC28" w:rsidR="643A8E8B" w:rsidRDefault="643A8E8B" w:rsidP="643A8E8B">
      <w:pPr>
        <w:rPr>
          <w:u w:val="single"/>
        </w:rPr>
      </w:pPr>
    </w:p>
    <w:p w14:paraId="44DCB4C0" w14:textId="1BEA0204" w:rsidR="21A05771" w:rsidRDefault="21A05771" w:rsidP="643A8E8B">
      <w:pPr>
        <w:rPr>
          <w:u w:val="single"/>
        </w:rPr>
      </w:pPr>
      <w:r w:rsidRPr="643A8E8B">
        <w:rPr>
          <w:u w:val="single"/>
        </w:rPr>
        <w:t>Appointment Information</w:t>
      </w:r>
    </w:p>
    <w:p w14:paraId="4584E3FD" w14:textId="4C501AC4" w:rsidR="00DF9377" w:rsidRDefault="00DF9377" w:rsidP="643A8E8B">
      <w:r>
        <w:t>[INPUT SUMMARY OF APPOINTMENT INFORMATION—e.g. appointment end date, reappointment process, etc.]</w:t>
      </w:r>
    </w:p>
    <w:p w14:paraId="13E6AA32" w14:textId="6CCBB321" w:rsidR="643A8E8B" w:rsidRDefault="643A8E8B" w:rsidP="643A8E8B">
      <w:pPr>
        <w:rPr>
          <w:b/>
          <w:bCs/>
        </w:rPr>
      </w:pPr>
    </w:p>
    <w:p w14:paraId="6ABC8310" w14:textId="460E0C28" w:rsidR="3D4F692A" w:rsidRDefault="3D4F692A" w:rsidP="643A8E8B">
      <w:r>
        <w:t xml:space="preserve">[BACKGROUND CHECK </w:t>
      </w:r>
      <w:proofErr w:type="gramStart"/>
      <w:r>
        <w:t>REQUIRED?—</w:t>
      </w:r>
      <w:proofErr w:type="gramEnd"/>
      <w:r>
        <w:t xml:space="preserve">If this position requires a background check, </w:t>
      </w:r>
      <w:r w:rsidR="779FE4A9">
        <w:t>indica</w:t>
      </w:r>
      <w:r>
        <w:t>te that here. If not, delete this section]</w:t>
      </w:r>
    </w:p>
    <w:p w14:paraId="7D33B95B" w14:textId="079F2611" w:rsidR="643A8E8B" w:rsidRDefault="643A8E8B" w:rsidP="643A8E8B">
      <w:pPr>
        <w:rPr>
          <w:b/>
          <w:bCs/>
        </w:rPr>
      </w:pPr>
    </w:p>
    <w:p w14:paraId="7E6BCCB3" w14:textId="46F54536" w:rsidR="35FA453E" w:rsidRDefault="35FA453E" w:rsidP="643A8E8B">
      <w:pPr>
        <w:rPr>
          <w:b/>
          <w:bCs/>
        </w:rPr>
      </w:pPr>
      <w:r w:rsidRPr="643A8E8B">
        <w:rPr>
          <w:b/>
          <w:bCs/>
        </w:rPr>
        <w:t>A</w:t>
      </w:r>
      <w:r w:rsidR="5D35B655" w:rsidRPr="643A8E8B">
        <w:rPr>
          <w:b/>
          <w:bCs/>
        </w:rPr>
        <w:t xml:space="preserve">PPLICATION </w:t>
      </w:r>
      <w:r w:rsidR="565B83F1" w:rsidRPr="643A8E8B">
        <w:rPr>
          <w:b/>
          <w:bCs/>
        </w:rPr>
        <w:t>NOTE</w:t>
      </w:r>
      <w:r w:rsidR="5D35B655" w:rsidRPr="643A8E8B">
        <w:rPr>
          <w:b/>
          <w:bCs/>
        </w:rPr>
        <w:t>S</w:t>
      </w:r>
      <w:r w:rsidRPr="643A8E8B">
        <w:rPr>
          <w:b/>
          <w:bCs/>
        </w:rPr>
        <w:t>:</w:t>
      </w:r>
    </w:p>
    <w:p w14:paraId="51EC1AE7" w14:textId="59A437A4" w:rsidR="2C8E6257" w:rsidRDefault="2C8E6257" w:rsidP="643A8E8B">
      <w:r>
        <w:t>For questions about this job posting, contact [INPUT NAME AND EMAIL].</w:t>
      </w:r>
    </w:p>
    <w:p w14:paraId="7AABA60E" w14:textId="7337AC51" w:rsidR="687DF5A1" w:rsidRDefault="687DF5A1" w:rsidP="643A8E8B">
      <w:pPr>
        <w:rPr>
          <w:i/>
          <w:iCs/>
        </w:rPr>
      </w:pPr>
      <w:r w:rsidRPr="643A8E8B">
        <w:rPr>
          <w:i/>
          <w:iCs/>
        </w:rPr>
        <w:t xml:space="preserve">For full details </w:t>
      </w:r>
      <w:r w:rsidR="7DD1293F" w:rsidRPr="643A8E8B">
        <w:rPr>
          <w:i/>
          <w:iCs/>
        </w:rPr>
        <w:t xml:space="preserve">on </w:t>
      </w:r>
      <w:r w:rsidRPr="643A8E8B">
        <w:rPr>
          <w:i/>
          <w:iCs/>
        </w:rPr>
        <w:t>this position, please view the attached position description. Alternate formats of the position description are available upon request.</w:t>
      </w:r>
    </w:p>
    <w:p w14:paraId="7F0F0738" w14:textId="45D180A6" w:rsidR="643A8E8B" w:rsidRDefault="643A8E8B" w:rsidP="643A8E8B"/>
    <w:p w14:paraId="4E70B7FE" w14:textId="78853AAA" w:rsidR="0F7BAA6F" w:rsidRDefault="0F7BAA6F" w:rsidP="643A8E8B">
      <w:proofErr w:type="gramStart"/>
      <w:r w:rsidRPr="643A8E8B">
        <w:t xml:space="preserve">* * * * * * * * * * * * </w:t>
      </w:r>
      <w:proofErr w:type="gramEnd"/>
      <w:r w:rsidRPr="643A8E8B">
        <w:t xml:space="preserve"> * * * </w:t>
      </w:r>
    </w:p>
    <w:p w14:paraId="5F27BFFA" w14:textId="33FC380B" w:rsidR="334337BD" w:rsidRDefault="334337BD" w:rsidP="643A8E8B">
      <w:pPr>
        <w:shd w:val="clear" w:color="auto" w:fill="FFFFFF" w:themeFill="background1"/>
        <w:spacing w:before="360" w:after="360"/>
        <w:rPr>
          <w:color w:val="333333"/>
        </w:rPr>
      </w:pPr>
      <w:r w:rsidRPr="643A8E8B">
        <w:rPr>
          <w:color w:val="333333"/>
        </w:rPr>
        <w:lastRenderedPageBreak/>
        <w:t xml:space="preserve">The University of Oregon is an equal </w:t>
      </w:r>
      <w:proofErr w:type="gramStart"/>
      <w:r w:rsidRPr="643A8E8B">
        <w:rPr>
          <w:color w:val="333333"/>
        </w:rPr>
        <w:t>opportunity,</w:t>
      </w:r>
      <w:proofErr w:type="gramEnd"/>
      <w:r w:rsidRPr="643A8E8B">
        <w:rPr>
          <w:color w:val="333333"/>
        </w:rPr>
        <w:t xml:space="preserve"> affirmative action institution committed to cultural diversity and compliance with the ADA. </w:t>
      </w:r>
      <w:proofErr w:type="gramStart"/>
      <w:r w:rsidRPr="643A8E8B">
        <w:rPr>
          <w:color w:val="333333"/>
        </w:rPr>
        <w:t>The University</w:t>
      </w:r>
      <w:proofErr w:type="gramEnd"/>
      <w:r w:rsidRPr="643A8E8B">
        <w:rPr>
          <w:color w:val="333333"/>
        </w:rPr>
        <w:t xml:space="preserve"> encourages all qualified individuals to apply and does not discriminate </w:t>
      </w:r>
      <w:proofErr w:type="gramStart"/>
      <w:r w:rsidRPr="643A8E8B">
        <w:rPr>
          <w:color w:val="333333"/>
        </w:rPr>
        <w:t>on the basis of</w:t>
      </w:r>
      <w:proofErr w:type="gramEnd"/>
      <w:r w:rsidRPr="643A8E8B">
        <w:rPr>
          <w:color w:val="333333"/>
        </w:rPr>
        <w:t xml:space="preserve"> any protected status, including veteran and disability status. The University is committed to providing reasonable </w:t>
      </w:r>
      <w:proofErr w:type="gramStart"/>
      <w:r w:rsidRPr="643A8E8B">
        <w:rPr>
          <w:color w:val="333333"/>
        </w:rPr>
        <w:t>accommodations</w:t>
      </w:r>
      <w:proofErr w:type="gramEnd"/>
      <w:r w:rsidRPr="643A8E8B">
        <w:rPr>
          <w:color w:val="333333"/>
        </w:rPr>
        <w:t xml:space="preserve"> to applicants and employees with disabilities. To request an accommodation in connection with the application process, please contact us at </w:t>
      </w:r>
      <w:hyperlink r:id="rId11">
        <w:r w:rsidRPr="643A8E8B">
          <w:rPr>
            <w:rStyle w:val="Hyperlink"/>
            <w:color w:val="00704A"/>
          </w:rPr>
          <w:t>uocareers@uoregon.edu</w:t>
        </w:r>
      </w:hyperlink>
      <w:r w:rsidRPr="643A8E8B">
        <w:rPr>
          <w:color w:val="333333"/>
        </w:rPr>
        <w:t xml:space="preserve"> or 541-346-5112.</w:t>
      </w:r>
    </w:p>
    <w:p w14:paraId="1E7B10DF" w14:textId="6BA76F46" w:rsidR="334337BD" w:rsidRDefault="334337BD" w:rsidP="643A8E8B">
      <w:pPr>
        <w:shd w:val="clear" w:color="auto" w:fill="FFFFFF" w:themeFill="background1"/>
        <w:spacing w:before="360" w:after="360"/>
        <w:rPr>
          <w:color w:val="333333"/>
        </w:rPr>
      </w:pPr>
      <w:r w:rsidRPr="643A8E8B">
        <w:rPr>
          <w:color w:val="333333"/>
        </w:rPr>
        <w:t xml:space="preserve">UO prohibits discrimination on the basis of race, color, religion, national origin, sex, sexual orientation, gender identity, gender expression, pregnancy (including pregnancy-related conditions), age, physical or mental disability, genetic information (including family medical history), ancestry, familial status, citizenship, service in the uniformed services (as defined in federal and state law), veteran status, expunged juvenile record, and/or the use of leave protected by state or federal law in all programs, activities and employment practices as required by Title IX, other applicable laws, and policies. Retaliation is prohibited by UO policy. Questions may be referred to the Office of Investigations and Civil Rights Compliance. Contact information, related policies, and complaint procedures are listed </w:t>
      </w:r>
      <w:hyperlink r:id="rId12">
        <w:r w:rsidRPr="643A8E8B">
          <w:rPr>
            <w:rStyle w:val="Hyperlink"/>
            <w:color w:val="00704A"/>
          </w:rPr>
          <w:t>here</w:t>
        </w:r>
      </w:hyperlink>
      <w:r w:rsidRPr="643A8E8B">
        <w:rPr>
          <w:color w:val="333333"/>
        </w:rPr>
        <w:t>.</w:t>
      </w:r>
    </w:p>
    <w:p w14:paraId="27FBC79A" w14:textId="609A00E2" w:rsidR="7E385390" w:rsidRDefault="7E385390" w:rsidP="643A8E8B">
      <w:pPr>
        <w:rPr>
          <w:b/>
          <w:bCs/>
        </w:rPr>
      </w:pPr>
      <w:r w:rsidRPr="297FE477">
        <w:rPr>
          <w:b/>
          <w:bCs/>
        </w:rPr>
        <w:t>-------------------------------------------</w:t>
      </w:r>
      <w:r w:rsidRPr="297FE477">
        <w:rPr>
          <w:b/>
          <w:bCs/>
          <w:color w:val="FF0000"/>
        </w:rPr>
        <w:t xml:space="preserve">END OF </w:t>
      </w:r>
      <w:proofErr w:type="gramStart"/>
      <w:r w:rsidRPr="297FE477">
        <w:rPr>
          <w:b/>
          <w:bCs/>
          <w:color w:val="FF0000"/>
        </w:rPr>
        <w:t>TEMP</w:t>
      </w:r>
      <w:r w:rsidR="0337496B" w:rsidRPr="297FE477">
        <w:rPr>
          <w:b/>
          <w:bCs/>
          <w:color w:val="FF0000"/>
        </w:rPr>
        <w:t>LA</w:t>
      </w:r>
      <w:r w:rsidRPr="297FE477">
        <w:rPr>
          <w:b/>
          <w:bCs/>
          <w:color w:val="FF0000"/>
        </w:rPr>
        <w:t>TE</w:t>
      </w:r>
      <w:r w:rsidRPr="297FE477">
        <w:rPr>
          <w:b/>
          <w:bCs/>
        </w:rPr>
        <w:t xml:space="preserve"> -</w:t>
      </w:r>
      <w:proofErr w:type="gramEnd"/>
      <w:r w:rsidRPr="297FE477">
        <w:rPr>
          <w:b/>
          <w:bCs/>
        </w:rPr>
        <w:t>------------------------------------------</w:t>
      </w:r>
    </w:p>
    <w:sectPr w:rsidR="7E38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ED371"/>
    <w:multiLevelType w:val="hybridMultilevel"/>
    <w:tmpl w:val="8B40B88A"/>
    <w:lvl w:ilvl="0" w:tplc="2FAEA3DC">
      <w:start w:val="1"/>
      <w:numFmt w:val="bullet"/>
      <w:lvlText w:val=""/>
      <w:lvlJc w:val="left"/>
      <w:pPr>
        <w:ind w:left="720" w:hanging="360"/>
      </w:pPr>
      <w:rPr>
        <w:rFonts w:ascii="Symbol" w:hAnsi="Symbol" w:hint="default"/>
      </w:rPr>
    </w:lvl>
    <w:lvl w:ilvl="1" w:tplc="B9103532">
      <w:start w:val="1"/>
      <w:numFmt w:val="bullet"/>
      <w:lvlText w:val="o"/>
      <w:lvlJc w:val="left"/>
      <w:pPr>
        <w:ind w:left="1440" w:hanging="360"/>
      </w:pPr>
      <w:rPr>
        <w:rFonts w:ascii="Courier New" w:hAnsi="Courier New" w:hint="default"/>
      </w:rPr>
    </w:lvl>
    <w:lvl w:ilvl="2" w:tplc="2AFEB0E6">
      <w:start w:val="1"/>
      <w:numFmt w:val="bullet"/>
      <w:lvlText w:val=""/>
      <w:lvlJc w:val="left"/>
      <w:pPr>
        <w:ind w:left="2160" w:hanging="360"/>
      </w:pPr>
      <w:rPr>
        <w:rFonts w:ascii="Wingdings" w:hAnsi="Wingdings" w:hint="default"/>
      </w:rPr>
    </w:lvl>
    <w:lvl w:ilvl="3" w:tplc="1CBA7C7A">
      <w:start w:val="1"/>
      <w:numFmt w:val="bullet"/>
      <w:lvlText w:val=""/>
      <w:lvlJc w:val="left"/>
      <w:pPr>
        <w:ind w:left="2880" w:hanging="360"/>
      </w:pPr>
      <w:rPr>
        <w:rFonts w:ascii="Symbol" w:hAnsi="Symbol" w:hint="default"/>
      </w:rPr>
    </w:lvl>
    <w:lvl w:ilvl="4" w:tplc="F2122FCE">
      <w:start w:val="1"/>
      <w:numFmt w:val="bullet"/>
      <w:lvlText w:val="o"/>
      <w:lvlJc w:val="left"/>
      <w:pPr>
        <w:ind w:left="3600" w:hanging="360"/>
      </w:pPr>
      <w:rPr>
        <w:rFonts w:ascii="Courier New" w:hAnsi="Courier New" w:hint="default"/>
      </w:rPr>
    </w:lvl>
    <w:lvl w:ilvl="5" w:tplc="6A14FAF4">
      <w:start w:val="1"/>
      <w:numFmt w:val="bullet"/>
      <w:lvlText w:val=""/>
      <w:lvlJc w:val="left"/>
      <w:pPr>
        <w:ind w:left="4320" w:hanging="360"/>
      </w:pPr>
      <w:rPr>
        <w:rFonts w:ascii="Wingdings" w:hAnsi="Wingdings" w:hint="default"/>
      </w:rPr>
    </w:lvl>
    <w:lvl w:ilvl="6" w:tplc="10E219E2">
      <w:start w:val="1"/>
      <w:numFmt w:val="bullet"/>
      <w:lvlText w:val=""/>
      <w:lvlJc w:val="left"/>
      <w:pPr>
        <w:ind w:left="5040" w:hanging="360"/>
      </w:pPr>
      <w:rPr>
        <w:rFonts w:ascii="Symbol" w:hAnsi="Symbol" w:hint="default"/>
      </w:rPr>
    </w:lvl>
    <w:lvl w:ilvl="7" w:tplc="535E8E22">
      <w:start w:val="1"/>
      <w:numFmt w:val="bullet"/>
      <w:lvlText w:val="o"/>
      <w:lvlJc w:val="left"/>
      <w:pPr>
        <w:ind w:left="5760" w:hanging="360"/>
      </w:pPr>
      <w:rPr>
        <w:rFonts w:ascii="Courier New" w:hAnsi="Courier New" w:hint="default"/>
      </w:rPr>
    </w:lvl>
    <w:lvl w:ilvl="8" w:tplc="52A4CC00">
      <w:start w:val="1"/>
      <w:numFmt w:val="bullet"/>
      <w:lvlText w:val=""/>
      <w:lvlJc w:val="left"/>
      <w:pPr>
        <w:ind w:left="6480" w:hanging="360"/>
      </w:pPr>
      <w:rPr>
        <w:rFonts w:ascii="Wingdings" w:hAnsi="Wingdings" w:hint="default"/>
      </w:rPr>
    </w:lvl>
  </w:abstractNum>
  <w:num w:numId="1" w16cid:durableId="198836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D5CD73"/>
    <w:rsid w:val="00111F36"/>
    <w:rsid w:val="00115EE2"/>
    <w:rsid w:val="00137482"/>
    <w:rsid w:val="001B5938"/>
    <w:rsid w:val="002066B5"/>
    <w:rsid w:val="002B2B53"/>
    <w:rsid w:val="00363033"/>
    <w:rsid w:val="00425145"/>
    <w:rsid w:val="005D015C"/>
    <w:rsid w:val="00803698"/>
    <w:rsid w:val="00944A2D"/>
    <w:rsid w:val="009C7869"/>
    <w:rsid w:val="00B2323B"/>
    <w:rsid w:val="00BB1D60"/>
    <w:rsid w:val="00BE52BB"/>
    <w:rsid w:val="00C522C2"/>
    <w:rsid w:val="00DF3231"/>
    <w:rsid w:val="00DF9377"/>
    <w:rsid w:val="00E92A4F"/>
    <w:rsid w:val="00FA64F9"/>
    <w:rsid w:val="01D00E1B"/>
    <w:rsid w:val="01D7F461"/>
    <w:rsid w:val="0337496B"/>
    <w:rsid w:val="03878018"/>
    <w:rsid w:val="03E07F19"/>
    <w:rsid w:val="0426801D"/>
    <w:rsid w:val="04D81149"/>
    <w:rsid w:val="05B85C69"/>
    <w:rsid w:val="061F78B6"/>
    <w:rsid w:val="0623C0CD"/>
    <w:rsid w:val="07E8B580"/>
    <w:rsid w:val="08CC1B2C"/>
    <w:rsid w:val="09C36E76"/>
    <w:rsid w:val="0A32FD46"/>
    <w:rsid w:val="0CA9AF1B"/>
    <w:rsid w:val="0DB66B88"/>
    <w:rsid w:val="0EE0092C"/>
    <w:rsid w:val="0F7BAA6F"/>
    <w:rsid w:val="102D2373"/>
    <w:rsid w:val="111DE9A4"/>
    <w:rsid w:val="117C8653"/>
    <w:rsid w:val="11DE2162"/>
    <w:rsid w:val="12B3EC4A"/>
    <w:rsid w:val="149198EA"/>
    <w:rsid w:val="179712A9"/>
    <w:rsid w:val="17A840E7"/>
    <w:rsid w:val="17F1B6D1"/>
    <w:rsid w:val="1891FF71"/>
    <w:rsid w:val="1A5A196D"/>
    <w:rsid w:val="1B89C0BC"/>
    <w:rsid w:val="1BAFC4C2"/>
    <w:rsid w:val="1C4FAD51"/>
    <w:rsid w:val="1CA7BA6F"/>
    <w:rsid w:val="1CED655D"/>
    <w:rsid w:val="1E606150"/>
    <w:rsid w:val="1FA19034"/>
    <w:rsid w:val="1FD3A24C"/>
    <w:rsid w:val="1FE8D270"/>
    <w:rsid w:val="20180EAC"/>
    <w:rsid w:val="21A05771"/>
    <w:rsid w:val="21E6E669"/>
    <w:rsid w:val="22374A72"/>
    <w:rsid w:val="22DD700B"/>
    <w:rsid w:val="22E79FB0"/>
    <w:rsid w:val="25BD6C7B"/>
    <w:rsid w:val="2717CC32"/>
    <w:rsid w:val="276C8C35"/>
    <w:rsid w:val="27DACE4A"/>
    <w:rsid w:val="2871B735"/>
    <w:rsid w:val="297FE477"/>
    <w:rsid w:val="29BA086A"/>
    <w:rsid w:val="2AA35651"/>
    <w:rsid w:val="2BBF8FA3"/>
    <w:rsid w:val="2BD186CE"/>
    <w:rsid w:val="2C8E6257"/>
    <w:rsid w:val="2F64362F"/>
    <w:rsid w:val="3022C41D"/>
    <w:rsid w:val="3146BA2C"/>
    <w:rsid w:val="325C17C6"/>
    <w:rsid w:val="327C608C"/>
    <w:rsid w:val="32A14C5B"/>
    <w:rsid w:val="334337BD"/>
    <w:rsid w:val="336A4719"/>
    <w:rsid w:val="3444A2E0"/>
    <w:rsid w:val="3457A84B"/>
    <w:rsid w:val="35FA453E"/>
    <w:rsid w:val="3629E840"/>
    <w:rsid w:val="3670D848"/>
    <w:rsid w:val="36A6A608"/>
    <w:rsid w:val="3702D5F0"/>
    <w:rsid w:val="3CCC337A"/>
    <w:rsid w:val="3D4F692A"/>
    <w:rsid w:val="3DCA78DB"/>
    <w:rsid w:val="3F64E3FC"/>
    <w:rsid w:val="404C31E4"/>
    <w:rsid w:val="43541842"/>
    <w:rsid w:val="4356AF02"/>
    <w:rsid w:val="446D417F"/>
    <w:rsid w:val="448A89A0"/>
    <w:rsid w:val="449BB3D5"/>
    <w:rsid w:val="4695037C"/>
    <w:rsid w:val="47DD4A15"/>
    <w:rsid w:val="483E7FF5"/>
    <w:rsid w:val="48D5CD73"/>
    <w:rsid w:val="48DB6929"/>
    <w:rsid w:val="48E59276"/>
    <w:rsid w:val="4A246EF2"/>
    <w:rsid w:val="4AF945C1"/>
    <w:rsid w:val="4B426423"/>
    <w:rsid w:val="4B42A949"/>
    <w:rsid w:val="4B7A409F"/>
    <w:rsid w:val="4B882878"/>
    <w:rsid w:val="4C564F4B"/>
    <w:rsid w:val="4D2DA304"/>
    <w:rsid w:val="4E07E13B"/>
    <w:rsid w:val="4E2622A1"/>
    <w:rsid w:val="4E38B599"/>
    <w:rsid w:val="4EF5BD50"/>
    <w:rsid w:val="4F312222"/>
    <w:rsid w:val="50A9A1DD"/>
    <w:rsid w:val="510350C1"/>
    <w:rsid w:val="51625C8E"/>
    <w:rsid w:val="541E68B5"/>
    <w:rsid w:val="54DC736F"/>
    <w:rsid w:val="554DB090"/>
    <w:rsid w:val="55BA2E05"/>
    <w:rsid w:val="565B83F1"/>
    <w:rsid w:val="5767B4FB"/>
    <w:rsid w:val="583DE9B1"/>
    <w:rsid w:val="59DFAB97"/>
    <w:rsid w:val="59FD379F"/>
    <w:rsid w:val="5A3B4999"/>
    <w:rsid w:val="5B1FDDB9"/>
    <w:rsid w:val="5BE47BCC"/>
    <w:rsid w:val="5BE4BA7F"/>
    <w:rsid w:val="5CC76153"/>
    <w:rsid w:val="5D35B655"/>
    <w:rsid w:val="5E8BB8C3"/>
    <w:rsid w:val="5E9E5BE8"/>
    <w:rsid w:val="601DBFD5"/>
    <w:rsid w:val="6055CF65"/>
    <w:rsid w:val="6097E7F3"/>
    <w:rsid w:val="62F83619"/>
    <w:rsid w:val="643A8E8B"/>
    <w:rsid w:val="64A7A3E8"/>
    <w:rsid w:val="651446A5"/>
    <w:rsid w:val="65778445"/>
    <w:rsid w:val="65DC8106"/>
    <w:rsid w:val="66BC5EC2"/>
    <w:rsid w:val="68396A6A"/>
    <w:rsid w:val="687DF5A1"/>
    <w:rsid w:val="6A0EC491"/>
    <w:rsid w:val="6F8351F2"/>
    <w:rsid w:val="6FA6D7E1"/>
    <w:rsid w:val="6FFEF93F"/>
    <w:rsid w:val="71951B8F"/>
    <w:rsid w:val="71C1DFC4"/>
    <w:rsid w:val="7292CC6A"/>
    <w:rsid w:val="76243F0C"/>
    <w:rsid w:val="76E9CAEB"/>
    <w:rsid w:val="7783516E"/>
    <w:rsid w:val="779FE4A9"/>
    <w:rsid w:val="77AE9249"/>
    <w:rsid w:val="78259FE2"/>
    <w:rsid w:val="789D3287"/>
    <w:rsid w:val="78FC3CEB"/>
    <w:rsid w:val="7A42A259"/>
    <w:rsid w:val="7ABA39CC"/>
    <w:rsid w:val="7AD6ED2D"/>
    <w:rsid w:val="7B319F4C"/>
    <w:rsid w:val="7B9EC2A5"/>
    <w:rsid w:val="7CA32D91"/>
    <w:rsid w:val="7D279DB7"/>
    <w:rsid w:val="7DD1293F"/>
    <w:rsid w:val="7E17DCDF"/>
    <w:rsid w:val="7E385390"/>
    <w:rsid w:val="7EB4B662"/>
    <w:rsid w:val="7F2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4B00"/>
  <w15:chartTrackingRefBased/>
  <w15:docId w15:val="{4B58E0F8-6117-4E81-905C-D643289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43A8E8B"/>
    <w:rPr>
      <w:color w:val="467886"/>
      <w:u w:val="single"/>
    </w:rPr>
  </w:style>
  <w:style w:type="paragraph" w:styleId="ListParagraph">
    <w:name w:val="List Paragraph"/>
    <w:basedOn w:val="Normal"/>
    <w:uiPriority w:val="34"/>
    <w:qFormat/>
    <w:rsid w:val="643A8E8B"/>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5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oregon.edu/student-worker-hiring-and-job-post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vestigations.uoregon.edu/repor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ocareers@uoregon.edu" TargetMode="External"/><Relationship Id="rId5" Type="http://schemas.openxmlformats.org/officeDocument/2006/relationships/styles" Target="styles.xml"/><Relationship Id="rId10" Type="http://schemas.openxmlformats.org/officeDocument/2006/relationships/hyperlink" Target="https://hr.uoregon.edu/student-worker-position-descriptions"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dcd869-79ba-4d4c-9e8d-395526d6ce5b">
      <Terms xmlns="http://schemas.microsoft.com/office/infopath/2007/PartnerControls"/>
    </lcf76f155ced4ddcb4097134ff3c332f>
    <DateandTime xmlns="12dcd869-79ba-4d4c-9e8d-395526d6ce5b" xsi:nil="true"/>
    <TaxCatchAll xmlns="5975a920-68b2-46f9-b3f7-03f0eceea7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8" ma:contentTypeDescription="Create a new document." ma:contentTypeScope="" ma:versionID="cd5d67a54f65306a0f4f12d79956ee96">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b41326601e0c5e6dee2cab080abaf241"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de2f84-1b46-472e-970b-7a990d288370}" ma:internalName="TaxCatchAll" ma:showField="CatchAllData" ma:web="5975a920-68b2-46f9-b3f7-03f0eceea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EEF1E-A292-4612-91D3-90CE2B96C996}">
  <ds:schemaRefs>
    <ds:schemaRef ds:uri="http://schemas.microsoft.com/sharepoint/v3/contenttype/forms"/>
  </ds:schemaRefs>
</ds:datastoreItem>
</file>

<file path=customXml/itemProps2.xml><?xml version="1.0" encoding="utf-8"?>
<ds:datastoreItem xmlns:ds="http://schemas.openxmlformats.org/officeDocument/2006/customXml" ds:itemID="{AD837DF6-7009-4DF0-B05C-5B7B4BB67550}">
  <ds:schemaRefs>
    <ds:schemaRef ds:uri="http://schemas.microsoft.com/office/2006/metadata/properties"/>
    <ds:schemaRef ds:uri="http://schemas.microsoft.com/office/infopath/2007/PartnerControls"/>
    <ds:schemaRef ds:uri="12dcd869-79ba-4d4c-9e8d-395526d6ce5b"/>
    <ds:schemaRef ds:uri="5975a920-68b2-46f9-b3f7-03f0eceea71b"/>
  </ds:schemaRefs>
</ds:datastoreItem>
</file>

<file path=customXml/itemProps3.xml><?xml version="1.0" encoding="utf-8"?>
<ds:datastoreItem xmlns:ds="http://schemas.openxmlformats.org/officeDocument/2006/customXml" ds:itemID="{981BBD80-6C40-420F-86E4-EF08FA36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Blanchard</dc:creator>
  <cp:keywords/>
  <dc:description/>
  <cp:lastModifiedBy>Anna Duncan</cp:lastModifiedBy>
  <cp:revision>2</cp:revision>
  <dcterms:created xsi:type="dcterms:W3CDTF">2025-07-28T20:28:00Z</dcterms:created>
  <dcterms:modified xsi:type="dcterms:W3CDTF">2025-07-28T20:28:00Z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y fmtid="{D5CDD505-2E9C-101B-9397-08002B2CF9AE}" pid="3" name="MediaServiceImageTags">
    <vt:lpwstr/>
  </property>
</Properties>
</file>